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C67F" w14:textId="77777777" w:rsidR="00271E2F" w:rsidRDefault="00271E2F">
      <w:pPr>
        <w:rPr>
          <w:rFonts w:hint="eastAsia"/>
        </w:rPr>
      </w:pPr>
      <w:r>
        <w:rPr>
          <w:rFonts w:hint="eastAsia"/>
        </w:rPr>
        <w:t>Yun：云的和谐之美</w:t>
      </w:r>
    </w:p>
    <w:p w14:paraId="0D1CB15A" w14:textId="77777777" w:rsidR="00271E2F" w:rsidRDefault="00271E2F">
      <w:pPr>
        <w:rPr>
          <w:rFonts w:hint="eastAsia"/>
        </w:rPr>
      </w:pPr>
      <w:r>
        <w:rPr>
          <w:rFonts w:hint="eastAsia"/>
        </w:rPr>
        <w:t>在中国的文化长河中，“yun”这个音节承载着丰富而多样的意义，其中最广为人知的便是“云”。云是天空中的水汽凝结成的小水滴或冰晶的集合体，它们漂浮在空中，形态万千，变幻无穷。云不仅为大自然增添了一抹灵动的色彩，还在中国传统文化里扮演着重要的角色。古人认为云象征着变化与流动性，它代表着无常和适应，也暗示着高远的理想和抱负。诗人常常以云入诗，表达自己对自然、对人生的感悟。</w:t>
      </w:r>
    </w:p>
    <w:p w14:paraId="60BCA937" w14:textId="77777777" w:rsidR="00271E2F" w:rsidRDefault="00271E2F">
      <w:pPr>
        <w:rPr>
          <w:rFonts w:hint="eastAsia"/>
        </w:rPr>
      </w:pPr>
    </w:p>
    <w:p w14:paraId="67FCEC42" w14:textId="77777777" w:rsidR="00271E2F" w:rsidRDefault="00271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93AE9" w14:textId="77777777" w:rsidR="00271E2F" w:rsidRDefault="00271E2F">
      <w:pPr>
        <w:rPr>
          <w:rFonts w:hint="eastAsia"/>
        </w:rPr>
      </w:pPr>
      <w:r>
        <w:rPr>
          <w:rFonts w:hint="eastAsia"/>
        </w:rPr>
        <w:t>云的诗意世界</w:t>
      </w:r>
    </w:p>
    <w:p w14:paraId="51528E3A" w14:textId="77777777" w:rsidR="00271E2F" w:rsidRDefault="00271E2F">
      <w:pPr>
        <w:rPr>
          <w:rFonts w:hint="eastAsia"/>
        </w:rPr>
      </w:pPr>
      <w:r>
        <w:rPr>
          <w:rFonts w:hint="eastAsia"/>
        </w:rPr>
        <w:t>自古以来，文人墨客笔下的云充满了诗意。云可以是“行到水穷处，坐看云起时”的悠然自得；也可以是“朝辞白帝彩云间，千里江陵一日还”的豪迈奔放。云不仅是自然景观的一部分，更是一种情感寄托和思想载体。在古代文学作品中，云的形象被赋予了各种寓意，比如离别的愁绪、隐士的清高、以及仕途的起伏。这些丰富的意象，使得云在中国古典诗歌中占据了不可或缺的位置，成为了人们心灵沟通的桥梁。</w:t>
      </w:r>
    </w:p>
    <w:p w14:paraId="65B89EB3" w14:textId="77777777" w:rsidR="00271E2F" w:rsidRDefault="00271E2F">
      <w:pPr>
        <w:rPr>
          <w:rFonts w:hint="eastAsia"/>
        </w:rPr>
      </w:pPr>
    </w:p>
    <w:p w14:paraId="6AF5A695" w14:textId="77777777" w:rsidR="00271E2F" w:rsidRDefault="00271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423B" w14:textId="77777777" w:rsidR="00271E2F" w:rsidRDefault="00271E2F">
      <w:pPr>
        <w:rPr>
          <w:rFonts w:hint="eastAsia"/>
        </w:rPr>
      </w:pPr>
      <w:r>
        <w:rPr>
          <w:rFonts w:hint="eastAsia"/>
        </w:rPr>
        <w:t>云之于艺术创作</w:t>
      </w:r>
    </w:p>
    <w:p w14:paraId="3CB93020" w14:textId="77777777" w:rsidR="00271E2F" w:rsidRDefault="00271E2F">
      <w:pPr>
        <w:rPr>
          <w:rFonts w:hint="eastAsia"/>
        </w:rPr>
      </w:pPr>
      <w:r>
        <w:rPr>
          <w:rFonts w:hint="eastAsia"/>
        </w:rPr>
        <w:t>除了文学领域，云同样影响着中国的视觉艺术。从山水画到陶瓷装饰，云的身影随处可见。画家们通过笔墨勾勒出云的轮廓，捕捉其瞬息万变的姿态，用以营造画面的空间感和层次感。在传统绘画技法中，有一种叫做“留白”的方法，就是利用空白来表现云雾缭绕的效果，从而给观众留下无限遐想的空间。云还是雕塑、建筑等艺术形式中常见的元素之一，它既体现了艺术家对自然美的追求，又反映了他们对于哲学思考的独特见解。</w:t>
      </w:r>
    </w:p>
    <w:p w14:paraId="444F6E3D" w14:textId="77777777" w:rsidR="00271E2F" w:rsidRDefault="00271E2F">
      <w:pPr>
        <w:rPr>
          <w:rFonts w:hint="eastAsia"/>
        </w:rPr>
      </w:pPr>
    </w:p>
    <w:p w14:paraId="0FC444FE" w14:textId="77777777" w:rsidR="00271E2F" w:rsidRDefault="00271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69C3" w14:textId="77777777" w:rsidR="00271E2F" w:rsidRDefault="00271E2F">
      <w:pPr>
        <w:rPr>
          <w:rFonts w:hint="eastAsia"/>
        </w:rPr>
      </w:pPr>
      <w:r>
        <w:rPr>
          <w:rFonts w:hint="eastAsia"/>
        </w:rPr>
        <w:t>现代生活中的云文化</w:t>
      </w:r>
    </w:p>
    <w:p w14:paraId="368A1A10" w14:textId="77777777" w:rsidR="00271E2F" w:rsidRDefault="00271E2F">
      <w:pPr>
        <w:rPr>
          <w:rFonts w:hint="eastAsia"/>
        </w:rPr>
      </w:pPr>
      <w:r>
        <w:rPr>
          <w:rFonts w:hint="eastAsia"/>
        </w:rPr>
        <w:t>进入现代社会后，虽然生活方式发生了巨大改变，但人们对云的喜爱之情并未减弱。随着科技的进步，我们可以通过卫星图像实时观察全球范围内的云系分布，了解天气变化规律。云计算这一新兴技术概念也逐渐走进大众视野，它改变了信息存储与处理的方式，让数据传输变得更加便捷高效。无论是晴空万里还是阴云密布，云始终陪伴着人类的生活，并且不断衍生出新的含义。</w:t>
      </w:r>
    </w:p>
    <w:p w14:paraId="5EB8DBB6" w14:textId="77777777" w:rsidR="00271E2F" w:rsidRDefault="00271E2F">
      <w:pPr>
        <w:rPr>
          <w:rFonts w:hint="eastAsia"/>
        </w:rPr>
      </w:pPr>
    </w:p>
    <w:p w14:paraId="2E7ED8A8" w14:textId="77777777" w:rsidR="00271E2F" w:rsidRDefault="00271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29FF" w14:textId="77777777" w:rsidR="00271E2F" w:rsidRDefault="00271E2F">
      <w:pPr>
        <w:rPr>
          <w:rFonts w:hint="eastAsia"/>
        </w:rPr>
      </w:pPr>
      <w:r>
        <w:rPr>
          <w:rFonts w:hint="eastAsia"/>
        </w:rPr>
        <w:t>云的精神象征</w:t>
      </w:r>
    </w:p>
    <w:p w14:paraId="44EDB051" w14:textId="77777777" w:rsidR="00271E2F" w:rsidRDefault="00271E2F">
      <w:pPr>
        <w:rPr>
          <w:rFonts w:hint="eastAsia"/>
        </w:rPr>
      </w:pPr>
      <w:r>
        <w:rPr>
          <w:rFonts w:hint="eastAsia"/>
        </w:rPr>
        <w:t>最后不得不提的是，云所蕴含的精神价值。在中国哲学思想里，道家主张顺应自然、随遇而安，这与云的特性不谋而合。佛教则将云比喻成世间万物皆为空幻的理念，提醒世人放下执念，达到内心的平静。因此，在某种程度上可以说，云已经超越了物质层面的存在，成为了一种精神符号，引导人们去探索更高层次的生命真谛。“yun”不仅仅是一个简单的汉字发音，它背后隐藏着深厚的中华文化底蕴。</w:t>
      </w:r>
    </w:p>
    <w:p w14:paraId="0FA1B9E6" w14:textId="77777777" w:rsidR="00271E2F" w:rsidRDefault="00271E2F">
      <w:pPr>
        <w:rPr>
          <w:rFonts w:hint="eastAsia"/>
        </w:rPr>
      </w:pPr>
    </w:p>
    <w:p w14:paraId="301BCDD1" w14:textId="77777777" w:rsidR="00271E2F" w:rsidRDefault="00271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2836A" w14:textId="4A656D38" w:rsidR="004A77E3" w:rsidRDefault="004A77E3"/>
    <w:sectPr w:rsidR="004A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E3"/>
    <w:rsid w:val="000A09D4"/>
    <w:rsid w:val="00271E2F"/>
    <w:rsid w:val="004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4D11-D0D7-45AF-A7E9-B878B344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